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Miguel Bujanda Cirauqui jaunak aurkeztutako galdera, I+G egiteko laguntzen 2017 eta 2018ko deialdiei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Miguel Bujanda Cirauqui jaunak, Legebiltzarraren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Zer egoeratan dagoen 2017an I+G egiteko laguntzen deialdia, banakako, lankidetzako eta ezagutza transferitzeko proiektuei zuzendua, maiatzaren 20ko 91/2016 Foru Aginduaren xedapenarekin.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Beste horrenbeste, 2018ko deialdiari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Onetsitako deialdien ebazpenen kasuan, baremoak, onuradunak eta enpresei egindako abonuen egoera.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uztailaren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