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ataque informático y la solución que aplicó el Gobierno de Navarra,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tuvo que desactivar la credencial DNl+PIN para la realización de trámites por internet el fin de semana del 24 y 25 de agosto debido a un ataque informático.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consistió el ataque informático y cuál fue la solución que el Gobierno de Navarra aplicó?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