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galdera, Nafarroan irakaskuntza publikoaren kalitatea hobetzeko itunean 2019-2020 ikasturteari begira aurreikusitako neurrien garapen eta aplikazio mailari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Mistoko parlamentari Marisa de Simón Caballero andreak, Legebiltzarreko Erregelamenduan ezarritakoaren babesean, honako galdera egiten du, Hezkuntzako kontseilari Carlos Gimeno jaunak parlamentu honen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abuztuaren 24an, Nafarroako irakaskuntza publikoaren kalitatea hobetzeko 2018-2022 urteetarako ituna sinatu zen. Nafarroako Gobernuko Hezkuntza Departamentuak sinatutako itun horrek irakaskuntza publikoko sindikatu gehienen babesa eta sinadura jaso zituen: LAB, STEILAS, AFAPNA, ANPE CCOO eta UGT.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Itunak irakasleentzako eta ikastetxeentzako lan-hobekuntzak ezartzen ditu; zehazki, 2019-2020 ikasturtean aplikatu beharreko neurriak, jarraipen-batzorde bat sortzeaz gain.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Ahozko galdera, Nafarroan irakaskuntza publikoaren kalitatea hobetzeko itunean 2019-2020 ikasturteari begira aurreikusitako neurrien garapen eta aplikazio mailari buruzkoa eta hori dela-eta jarraipen-batzordeak eginen dituen bileren gaineko aurreikuspenei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4an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