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aurkeztutako galdera, Skolae programa bultzatze eta garatze aldera Hezkuntzako kontseilariak hartutako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María Solana Arana andreak, Legebiltzarreko Erregelamenduan ezarritakoaren babesean, honako galdera hau aurkezten du, Nafarroako Gobernuko Hezkuntzako kontseilariak irailaren 12ko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Karguaz jabetu denez geroztik, Hezkuntzako kontseilariak zer neurri hartu du Nafarroako irakaskuntza publikoan eta itunpekoan Skolae programa bultzatzeko eta garatzeko?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