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ren Aranoa Astigarraga andreak aurkeztutako galdera, landa eremuko eskola sust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-Nafarroa talde parlamentarioko foru parlamentari Miren Aranoa Astigarraga andreak, Legebiltzarreko Erregelamenduan ezarritakoaren babesean, honako galdera hau egiten du, Nafarroako Gobernuko Hezkuntzako kontseilari Carlos Gimeno Gurpegui jaun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9-2020 ikasturtearen aurkezpenean –zeina Arroizko IPan egin baitzen–, kontseilariak adierazi zuen landa eremuko eskola sustatzearen aldeko apustua egiten du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sitaz eta asmo-deklarazioez harago, neurri zehatzik proposatzen al duzu jada ezarri ez denik eta apustu hori bermatzen duen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ren Aranoa Astigarr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