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N121A errepideko Sunbillako bidegurutzeari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N-121A errepideko Sunbillako bidegurutzea egokitzeari eta hura hartzeko eta Sunbillara sartzeko maila desberdineko konponbide bat eraikitze aldera Gobernuak duen konpromisoari buruz,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epe aurreikusten dira hori egiteko eta erabilgarri uzteko?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