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septiembre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las actuaciones de los actuales responsables del Departamento de Educación en relación con Skolae y el equipo que lo ha venido desarrollando, formulada por la Ilma. Sra. D.ª Bakartxo Ruiz Jaso.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Bakartxo Ruiz Jaso, Portavoz del Grupo Parlamentario de EH Bildu Nafarroa, al amparo de lo establecido en el Reglamento de la Cámara, presenta la siguiente pregunta de máxima actualidad dirigida a la Presidenta del Gobierno de Navarra, doña María Chivite, para que sea incluida en el orden del día del próximo jueves 26 de septiembre.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usted, como Presidenta del Gobierno, de las actuaciones de los actuales responsables del Departamento de Educación en relación con Skolae y el equipo que lo ha venido desarrollando?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lruñea, a 23 de septiembre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Bakartxo Ruiz Jaso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