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23 de septiembre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de máxima actualidad sobre la necesidad de estabilidad y de no dependencia de los independentistas, formulada por el Ilmo. Sr. D. José Javier Esparza Abaurrea.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23 de septiembre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José Javier Esparza Abaurrea, Portavoz del Grupo Parlamentario Navarra Suma, al amparo de lo dispuesto en el Reglamento de la Cámara, realiza la siguiente pregunta oral de máxima actualidad dirigida a la Presidenta del Gobierno de Navarra para su contestación en el Pleno: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¿Comparte la señora Chivite para Navarra la afirmación del Presidente del Gobierno de España en funciones, Pedro Sánchez, en la que destacaba que España necesita estabilidad y no depender de los independentistas?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23 de septiembre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José Javier Esparza Abaurrea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