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23an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andreaka aurkezturiko galdera, MAPAC batzordeak egindako txostenei eta txosten horietan jasotako konklusioei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Cristina Ibarrola Guillén andreak, Legebiltzarraren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Osasunbidea-Nafarroako Osasun Zerbitzuan sortutako MAPAC batzordeak zer txosten egin du eta zeintzuk dira txosten horietako bakoitzaren konklusioak?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Osasun Departamentuak zer neurri hartu ditu txosten horren konklusioak ikusita?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Osasun Departamentuak ba al du, txosten horien argitan, bestelako neurririk hartzeko asmorik? Baiezkoan, zer neurri hartuko du? Zer kronograma aurreikusten du?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Zer txosten ari dira une honetan prestatzen? Noizko bukatuko dira txosten horiek?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