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30ean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Lekunberriko Iturriburun hutsik dauden etxebizitzei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Lekunberriko Iturriburun hutsik dauden etxebizitzei dagokienez,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Lehena. Nafarroako Gobernuko departamentuek horri dagokionez orain arte egindako jarduketen xehetasuna eta azalpena.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Bigarrena. Nafarroako Gobernuak etxebizitza horiek direla-eta darabiltzan aurreikuspena eta asmoa.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Hirugarrena. Ea Nafarroako Gobernuak bilerarik edo harremanik izan duen Sareb-ekin, eta horrek zer jarrera erakutsi duen.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Laugarrena. Kasua bada, galdera honen hirugarren atalean aipatutako harremanen fede ematen duen dokumentazioaren kopia.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