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urriaren 3an egindako Osoko Bilkuran, honako erabaki hau onetsi zuen: “Erabakia. Horren bidez, Nafarroako Gobernua eta Espainiako Gobernua premiatzen dira osasun-arreta unibertsala berma dezaten”.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berretsi egiten du osasungintza publiko, doako eta unibertsalerako eskubidearekiko konpromisoa pertsona guztientzat, zein ere den horien administrazio-egoera, eta eskubide hori gauzatzeko beharrezkoak diren neurriak bultzatzen jarraitzeko bere borondatea erakusten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premiatzen du beharreko jarraibideak eman ditzan osasun-arreta unibertsalean burokrazia bizkortzeko.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Espainiako Gobernua premiatzen du eragingarri egin dezan osasun-arretarako sarbidearen ustezko unibertsaltasuna, eta Osasun Sistema Nazionalerako Irispide Unibertsalari buruzko uztailaren 27ko 7/2018 Errege Lege Dekretuak dauzkan hutsuneak zuzendu ditzan”.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