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Parlamentuak, 2019ko urriaren 3an egindako Osoko Bilkuran, honako erabaki hau onetsi zuen: “Erabakia. Horren bidez, Nafarroako Gobernua premiatzen da informazio- eta jarraipen-neurriak har ditzan Nafarroan 5G teknologia eta banda zabala ezartzeari dagokionez”.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Legebiltzarreko Erregelamenduko 114. artikuluan ezarritakoa betez, aipatu erabakia Nafarroako Parlamentuko Aldizkari Ofizialean argitara dadin agintzen dut. Hona testua: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“Nafarroako Parlamentuak Nafarroako Gobernua premiatzen du: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 Informazio kanpaina bat egin dezan Nafarroan 5G teknologia eta banda zabala ezartzeari dagokionez, orokorrean Nafarroako gizarte osoari zuzenduta, bereziki enpresaren sektoreari.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Ukitutakoek izan litzaketen auziak artatzeko kanalak gaitu daitezen.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 Egokitzapen horren jarraipena egin dadin”.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urriaren 4an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