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Nafarroako Gobernuko departamentuez hitz egiteko moduari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Gobernuari eta Lehendakariari buruzko abenduaren 3ko Foru Legearen 39. eta 41. artikuluetan xedatutakoarekin bat, Nafarroako Gobernua departamentutan banatuta dago, eta horietako bakoitzaren buru izanen da kontseilaria.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Halere, aldiro ikusten ari gara Nafarroako Gobernuko kideek departamentuez hitz egiten dutenean “sail” terminoa erabiltzen dutela, baina hori ez dagokio foru erkidegoko gobernu-egiturari; horren eraginez, hedabideetan ere erabiltzen dute kontzeptu hori.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parlamentari honek hau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Lehendakariak eta Nafarroako Gobernuko kontseilariek zergatik hitz egiten dute sailez departamentuez ari direnean?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