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2019ko urriaren 14an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honako adierazpen instituzional hau onesten du, urriaren 19an Bularreko Minbiziaren Nazioarteko Eguna ospatzen dela-eta: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Egun horren karietara Nafarroan egiten diren ekitaldiak aldezten ditu, eta herritarrei dei egiten die horietan parte har dezaten; bereziki, Bularreko Minbiziaren aurkako VIII. Lasterketa Solidarioan, zeina urriaren 27an eginen baita.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Ekitaldi instituzional bat egitea Nafarroako Parlamentuan heldu den urriaren 18an, 12:00etan, eta bertara gonbidatzea Nafarroako Gobernua, foru parlamentariak, Saray elkartea, herritarrak oro har eta hedabideak ere.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Urriaren 18 eta 19an Nafarroako Parlamentuaren egoitzako fatxadan olan bat jartzea arrosa koloreko xingolarekin, hori baita bularreko minbiziaren aurkako borrokaren ikurra, eta hilaren 19an fatxada arrosa kolorez argiztatzea”. (10-19/DEC-00064).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