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Nafarroako Unibertsitate Publikoaren Tuterako campusean unibertsitate-gradu berriak abiarazteari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urriaren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Navarra Suma talde parlamentarioari atxikitako foru parlamentari Javier García Jiménez jaunak honako galdera hau aurkezten du, Nafarroako Gobernuko Unibertsitateko, Berrikuntzako eta Eraldaketa Digitaleko kontseilari Juan Cruz Cigudosa García jaunak Osoko Bilkuran ahoz erantzun dezan:</w:t>
      </w:r>
    </w:p>
    <w:p>
      <w:pPr>
        <w:pStyle w:val="0"/>
        <w:suppressAutoHyphens w:val="false"/>
        <w:rPr>
          <w:rStyle w:val="1"/>
        </w:rPr>
      </w:pPr>
      <w:r>
        <w:rPr>
          <w:rStyle w:val="1"/>
        </w:rPr>
        <w:t xml:space="preserve">Nafarroako Gobernuaren ustez, Nafarroako Unibertsitate Publikoaren Tuterako Campusak unibertsitate-gradu gehiago hartu behar al ditu dauzkanez gain?</w:t>
      </w:r>
    </w:p>
    <w:p>
      <w:pPr>
        <w:pStyle w:val="0"/>
        <w:suppressAutoHyphens w:val="false"/>
        <w:rPr>
          <w:rStyle w:val="1"/>
        </w:rPr>
      </w:pPr>
      <w:r>
        <w:rPr>
          <w:rStyle w:val="1"/>
        </w:rPr>
        <w:t xml:space="preserve">Iruñean, 2019ko urriaren 17an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