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OPE de Enfermería, formulada por la Ilma. Sra. D.ª Patricia Fanlo Mateo.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Patricia Fanlo Mateo, adscrita al Grupo Parlamentario Partido Socialista de Navarra, al amparo de lo establecido en el Reglamento de la Cámara, formula a la Consejera de Salud, doña Santos Induráin, para su contestación en Pleno del Parlamento,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la inquietud generada entre el colectivo de profesionales sanitarios y sindicatos sectoriales por la demora de la resolución de la OPE de Enfermería.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fase se encuentra el proceso y cuándo se conocerán los resultados definitivos de la OPE de Enfermería?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octubre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Patricia Fanlo Mateo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