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urriaren 17an, erabaki du Navarra Suma talde parlamentarioak aurkezturiko honako foru lege proposamen hau aintzat ez hartzea: “Foru Lege proposamena, Nafarroako administrazio publikoetan, haien erakunde publikoetan eta menpekoak diren zuzenbide publikoko entitateetan euskara erabiltzeari buruzkoa eta eremu ez-euskaldunean D ereduko hezkuntza-eskaintza aplikatzeko irizpideei buruzkoa”. Foru Lege proposamena 2019ko irailaren 4ko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