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octubre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celebración del Día de la Mujer Rural del día 15 de octubre de 2019, formulada por la Ilma. Sra. D.ª Isabel Olave Ballarena.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octubre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Isabel Olave Ballarena, miembro de las Cortes de Navarra, adscrita al Grupo Parlamentario de Navarra Suma, al amparo de lo dispuesto en los artículos 188 y siguientes del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Actuaciones llevadas a cabo por los Departamentos del Gobierno de Navarra con motivo de la celebración del Día de la Mujer Rural, celebrado el 15 de octubre de 2019 y para su conmemoración.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Canales y medios por los que fueron anunciadas previamente a la celebración del 15 de octubre.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Participación del Gobierno de Navarra en actuaciones organizadas por terceros con motivo de la celebración del Día de la Mujer Rural, celebrado el 15 de octubre de 2019.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15 de octubre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Isabel Olave Ballarena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