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Nafarroako errepideen egoera ona bermatzeko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Gobernuak Nafarroako errepideen egoera ona bermatzeko darabilen politika orokorra azal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