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Kudeaketa Kliniko eta Zerbitzu-ebaluaziorako Zerbitzuak itxarote-zerrendak direla-eta eginiko txostenari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 Departamentuak hilaren zer egunetan izaten du eskura Kudeaketa Klinikorako eta Laguntzaren Ebaluaziorako Zerbitzuak itxarote-zerrendak direla-eta Osasunbidea-Nafarroako Osasun Zerbitzuko Zuzendaritzarentzat eginiko txostena?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Osasun Departamentuak ba al du asmorik itxarote-zerrendak direla-eta eginiko txostena Legebiltzarreko talde parlamentarioei igortzeko eskaria berariaz egin behar izan gabe? Hilaren zer egunetan igorri nahi du? Noiz hasiko da txostena bidaltzen?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Departamentuak ba al du asmorik itxarote-zerrendei buruzko txostena Osasun Atarian jartzeko? Hilaren zer egunetan jarri nahi du? Noiz hasiko da txostena atarian jartzen?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