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Luisa De Simón Caballero andreak aurkeztutako gaurkotasun handiko galdera, jakitekoa ea zer etxebizitza-aukera eskainiko zaizkien beren etxebizitzak utzi beharko dituzten Castejongo 38 familiei.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Caballerok, Legebiltzarreko Erregelamenduan ezarritakoaren babesean, honako galdera hau egin du,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 jakin dugu, Castejongo Udalaren eta prentsan agertutako informazioaren bidez, Castejonen 38 familiak bizi duten arazoa; izan ere, orain dela 20 urte babes ofizialaren araubidean eraikitako pisuen bloke bateko higiezina utzi beharko omen dute beren alokairu-kontratuaren indarraldia bukatzen dela-eta, babesaren indarraldia ere bukatu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Badakigu egoerari konponbide bat bilatzeko elkarlanean ari direla Castejongo Udala, ukitutako bizilagunak, Erriberako Hipotekak Ukitutakoen Plataforma eta Nafarroako Gobernuko Lurralde Antolamenduko, Etxebizitzako, Paisaiako eta Proiektu Estrategikoetako Departamentua.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Azkenean ezin baldin bada ekidin pisua utzi behar izatea, Nafarroako Gobernuko Lurralde Antolamenduko, Etxebizitzako, Paisaiako eta Proiektu Estrategikoetako Departamentuak aurreikusita al dauka 38 familia horientzako etxebizitza-aukerarik? Ba al daki ea gure erkidegoko beste herri batzuetan berehala artatu beharreko antzeko beste kasurik ote dagoen, halako moduan non aurretiaz jorra baitaitezke konponbideak aipatutakoaren moduko egoerak ekiditeko?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31n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