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Alzórriz Goñi jaunak aurkeztutako gaurkotasun handiko galdera, oraintsu deitu den 2019ko lan-eskaintza publikoan eskainitako lanpostuei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gaurkotasun handiko honako galdera hau egiten du, Nafarroako Gobernuko lehendakariak azaroaren 7ko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duzu oraintsu deitu den 2019ko lan-eskaintza publikoan eskainitako lanpostuei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Alzorriz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