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2019ko azaroaren 4an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Ramón Alzórriz Goñi jaunak aurkeztutako gaurkotasun handiko galdera, oraintsu deitu den 2019ko lan-eskaintza publikoan eskainitako lanpostuei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Hurrengo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azaroaren 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Alderdi Sozialista talde parlamentarioaren eledun Ramón Alzórriz Goñi jaunak, Legebiltzarreko Erregelamenduak ezarritakoaren babesean, gaurkotasun handiko honako galdera hau egiten du, Nafarroako Gobernuko lehendakariak azaroaren 7ko Osoko Bilkuran ahoz erantzuteko.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Zer balorazio egiten duzu oraintsu deitu den 2019ko lan-eskaintza publikoan eskainitako lanpostuei buruz?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azaroaren 1ean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Ramón Alzorriz Goñi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