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plazas para la OPE 2019 convocada recientemente,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Alzorriz Goñi, Portavoz del Grupo Parlamentario Partido Socialista de Navarra, al amparo de lo establecido en el Reglamento de la Cámara, formula a la Presidenta del Gobierno Navarra, para su contestación en el Pleno del próximo 7 de noviembre, la siguiente pregunta de máxima actualidad.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sobre las plazas concretadas para la OPE 2019 convocada recientemente?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noviembre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