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E6" w:rsidRDefault="004F3F2C" w:rsidP="004F3F2C">
      <w:bookmarkStart w:id="0" w:name="_GoBack"/>
      <w:bookmarkEnd w:id="0"/>
      <w:r>
        <w:t xml:space="preserve">En relación con la pregunta para respuesta escrita identificada como 10-19/PES-00053, presentada por don Alberto Bonilla Zafra, adscrito al Grupo Parlamentario Navarra </w:t>
      </w:r>
      <w:r w:rsidR="008323E6">
        <w:t xml:space="preserve">Suma, el Consejero de Educación informa </w:t>
      </w:r>
      <w:r>
        <w:t xml:space="preserve">que en la Mesa Sectorial celebrada en el día de la fecha se ha tratado con las organizaciones sindicales la ejecución del  “Pacto para la mejora de la calidad de la Enseñanza Pública en Navarra”, en el extremo a que se refiere la pregunta, se ha acordado por unanimidad de los presentes proponer para la inclusión en el orden del día de la Mesa General prevista para el martes día 1 de octubre la propuesta del Departamento de Educación sobre extensión de los contratos de cinco meses y medio, como mínimo, a los meses de julio y agosto del correspondiente curso escolar. </w:t>
      </w:r>
    </w:p>
    <w:p w:rsidR="008323E6" w:rsidRDefault="004F3F2C" w:rsidP="004F3F2C">
      <w:r>
        <w:t xml:space="preserve">En Pamplona, a 27 de septiembre de 2019 </w:t>
      </w:r>
    </w:p>
    <w:p w:rsidR="00D9032D" w:rsidRDefault="008323E6" w:rsidP="004F3F2C">
      <w:r>
        <w:t xml:space="preserve">El Consejero de Educación: </w:t>
      </w:r>
      <w:r w:rsidR="004F3F2C">
        <w:t xml:space="preserve">Carlos Gimeno </w:t>
      </w:r>
      <w:proofErr w:type="spellStart"/>
      <w:r w:rsidR="004F3F2C">
        <w:t>Gurpegui</w:t>
      </w:r>
      <w:proofErr w:type="spellEnd"/>
    </w:p>
    <w:sectPr w:rsidR="00D90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2C"/>
    <w:rsid w:val="004F3F2C"/>
    <w:rsid w:val="00550319"/>
    <w:rsid w:val="006305A7"/>
    <w:rsid w:val="008323E6"/>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738</Characters>
  <Application>Microsoft Office Word</Application>
  <DocSecurity>0</DocSecurity>
  <Lines>6</Lines>
  <Paragraphs>1</Paragraphs>
  <ScaleCrop>false</ScaleCrop>
  <Company>Hewlett-Packard Company</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2019-10-15T08:14:00Z</dcterms:created>
  <dcterms:modified xsi:type="dcterms:W3CDTF">2019-11-05T11:26:00Z</dcterms:modified>
</cp:coreProperties>
</file>