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Buztintxuriko osasun etxeari larrialdi-zerbitzua gehitzea erabaki ondoren proiektuak duen kos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kostu du Buztintxuriko Osasun Etxea birmoldatzeko proiektuak, zentro horri larrialdi-zerbitzua gehitzea erabaki ondo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Xehetasunak plan funtzionalari, administrazio-izapideei eta aurreikusitako ekintza-kronogramar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