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Buztintxuriko osasun etxeari larrialdi-zerbitzua gehitzea erabaki ondoren proiektuak duen ko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kostu du Buztintxuriko Osasun Etxea birmoldatzeko proiektuak, zentro horri larrialdi-zerbitzua gehitzea erabaki ondo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Xehetasunak plan funtzionalari, administrazio-izapideei eta aurreikusitako ekintza-kronogram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