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Javier García Jiménez jaunak aurkezturiko interpelazioa, Nafarroako errepideen sareko bideetan bidesariak ordaintzearen gaineko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Javier García Jiménez jaunak,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Nafarroako Gobernuak Nafarroako errepide-sareko bidesarien arloan darabilen politika orokorra azal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