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azaroaren 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Izapidetzeko onartzea Javier García Jiménez jaunak aurkezturiko interpelazioa, errepide-bidaiarien hiriarteko garraioaren arloko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Interpelazio hori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INTERPELAZIOAREN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Javier García Jiménez jaunak, Legebiltzarreko Erregelamenduan xedatuaren babesean, honako interpelazio hau aurkezten du, Osoko Bilkuran eztabaidatzeko: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Interpelazioa, errepide bidezko bidaiarien hiriarteko garraioaren arloan Nafarroako Gobernuak darabilen politika orokorrari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Javier García Jiménez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