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errepide-bidaiarien hiriarteko garraioaren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errepide bidezko bidaiarien hiriarteko garraioaren arloan Nafarroako Gobernuak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