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11n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Nafarroako Alderdi Sozialista talde parlamentarioak, Nafarroako Podemos Ahal Dugu foru parlamentarien elkarteak eta Izquierda-Ezkerra Talde Mistoak aurkezturiko mozioa erretiratu izanaz. Mozioaren bidez Nafarroako Gobernua premiatzen zen Nafarroako Foru Komunitateko Iruzur Fiskalaren Behatokia sortzea bultza zezan, eta 2019ko urriaren 11ko 23. Nafarroako Parlamentuko Aldizkari Ofizialean argitaratu zen (10-19/MOC-00055).</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2019ko azaroaren 11n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