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landa-eremuko zaharren artapenerako eredu esperimental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helburu, epe eta aurreikuspen ezarri dira landa-eremuko zaharren artapenerako eredu esperimental berria taxutu eta aplikatzeko?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