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María Luisa De Simón Caballero andreak aurkezturiko galdera erretiratu izanaz. Galdera EmanZipa-Nafarroan gazteei emantzipatzen laguntzeko programako eskabideen izapidetzeari buruzkoa zen, eta 2019ko azaroaren 15ko 36. Nafarroako Parlamentuko Aldizkari Ofizialean argitaratu zen (10-19/POR-00261).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