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azaroaren 25e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ren ustez, beste espetxe-politika bat egin behar da, askatasunaz gabetzeko zigorrak gizarte- eta familia-loturak dituzten lekuetatik urrun betetzea ekidinen duena eta senitartekoekiko nahiz hurrekoekiko harremana erraztuko duena” (10-19/DEC-0008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