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benduaren 12an egindako Osoko Bilkuran, erabaki zuen bazter uztea EH Bildu Nafarroa talde parlamentarioak, Izquierda-Ezkerra talde parlamentario mistoak eta Navarra Suma talde parlamentarioak Ondarearen gaineko Zergari buruzko Foru Legea hein batean aldatzen duen foru lege proiektuari aurkeztutako osoko zuzenke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32.5 artikuluan ezarritakoarekin bat, aipatu proiektua Ekonomia eta Ogasuneko Batzordeari igorri za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