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Marta Álvarez Alonso andreak egindako galderaren erantzuna, Foru Diputazioak emana, lan-kontratudunei gradua ordaintzeari buruzkoa. Galdera 2019ko irilaren 20ko 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Marta Álvarez Alonso andreak idatzizko eskaera egin du (PES-00071); horren bidez, honako informazio hau eskatzen dio Nafarroako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asmo darabil lan-kontratudunei gradua ordaintzeko moduari eta epeei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enplegatu publikoen lan-gatazkak hobetzeko helburu irmoarekin, azaroko nominan graduko osagarria ordainduko die kontratu administratiboa duten aldi baterako langileei; horretaz gainera, langile horiei dagokien 2015eko urtarrilaren 1etik aurrerako atzera-eraginaren kostua ordainduko die. Ordainketa horrek prestakuntza-sustapenean dauden langile funtzionarioak ere hartzen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kostu izanen du planteamendu horrek? Dena batera ordaindu ezean, zer kostu izanen du urtez urte?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Ordainketak 75.000.000 euroko kostua ekarriko dio Nafarroako Gobernuari, eta ordainketa bakarrean eginen da; zenbateko horretatik, 72.000.000 euro kontratu administratiboa duten aldi baterako langileei dagozkie, eta 3.000.000 euro, berriz, prestakuntza-sustapenean edo jarduneko egoera berezian dauden langileei.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Guztizko zenbatekotik, 18.000.000 euro 2019ko ordainketari dagozkio. Urteko zenbateko hori ekitalditik ekitaldira aldatuko da, gradua kobratzea dagokien aldi baterako langileen kopuruaren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“Navarra Suma” talde parlamentarioari atxikitako foru parlamentari Marta Álvarez Alonso andreak galdera egin du langile kontratatuei gradua ordaintzeari buruz (10-19/PES-00071). Honen bidez, Lehendakaritzako, Berdintasuneko, Funtzio Publikoko eta Barneko kontseilariaren erantzuna bidaltzen dizut, zeina 2019 urriaren 11n bidalitako erantzunaren, 2257 zenbakiko sarrera-erregistroa duenaren, osagarria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osagarri hau bidaltzen dugu, zeren eta bidalitako erantzunean, ez baikenuen eman, horretarako asmoa bagenuen ere, kostuaren zenbateko zehatzei buruz prestatuta genuen informazioa.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 ordez, zenbateko biribilduak eman genituen, lanerako barneko dokumentu batean erabilitakoak.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hauek dira zenbateko zehatzak, jakin ditzazun: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75.498.933,81 euro: horixe da Nafarroako Gobernuak ordainketa bakarrean ordainduko duenaren guztizko kostua. Kostu hori honela xehakatzen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72.615.237,81 euro: kontratu administratiboa duten aldi baterako langileei dagozkie.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2.883.696 euro: prestakuntza-sustapenean edo jarduneko egoera berezian dauden langileei dagozkie.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Guztizko zenbatekotik, 18.191.176 euro 2019ko ordainketari dagozkio. Urteko zenbateko hori ekitalditik ekitaldira aldatuko da, gradua kobratzea dagokien aldi baterako langileen kopuruaren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Barka eragozpenak.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Lehendakaritzako, Berdintasuneko, Funtzio Publikoko eta Barneko kontseilaria: Javier Remírez Apesteguía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