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SINAI-Nafarroako I+G+b Sistemari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Zientzia eta Teknologiari buruzko ekainaren 27ko 15/2018 Foru Legea garatuko bada, SINAI-Nafarroako I+G+b Sistema sortu beharra dago.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Unibertsitateko, Berrikuntzako eta Eraldaketa Digitaleko kontseilariak 2019ko irailaren 24ko agerraldian adierazi zuen sistema hori sortzeko foru agindua Nafarroako Kontseiluan dagoela, kontsultarako izapidean.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lehendakariak, berriz, bere exekutiboaren lehen neurriak iragarri zituenean adierazi zuen SINAI urrian egonen zela sortuta.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SINAI zergatik ez da oraindik sortu?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