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urtarrilaren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adinekoentzako egoitza edo eguneko zentro batean toki publiko bat eskuratzeko itxarote-zerrendari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ahozko galdera hau aurkezten du, Eskubide Sozialetako kontseilariak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pentsatu du Eskubide Sozialetako Departamentuak zaharren itxarote-zerrendari konponbidea emateko, adinekoentzako egoitza batean edo eguneko zentro batean toki publiko bat eskuratzeari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