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urtarrilaren 31ko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