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pregunta oral sobre la posibilidad de albergar nuevos grados universitarios en el Campus de la Universidad Pública de Navarra de Tudela, formulada por el Ilmo. Sr. D. Javier García Jiménez  y publicada en el Boletín Oficial del Parlamento de Navarra n.º 26, de 22-10-2019 (10-19/POR-00233).</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13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