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urtarrilaren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Aznárez Igarza andreak aurkeztutako gaurkotasun handiko galdera, ludopatia duten gaixoak Osasunbideko Osasun Mentaletik Aralar Elkartera bideratzeri buruzkoa, kasuen ondorengo inolako jarraipenik egin gabe.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Hurrengo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Ainhoa Aznárez Igarza andreak gaurkotasun handiko honako galdera hau aurkezten du urtarrilaren 23ko Osoko Bilkurarako: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Osasun publikoko gai bat bada ere, Osasun Mentala Aralar Elkartera bideratzen ari da ludopatia duten gaixoak, eta gero ez da kasuen jarraipenik egiten. Zergatik?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urtarrilaren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