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2020ko urtarrilaren 16an egindako bileran, erabaki du aintzat ez hartzea Osasun laguntza espezializatuko itxaronaldien bermeei buruzko uztailaren 2ko 14/2008 Foru Legea aldatzen duen Foru Lege proposamena, zeina Navarra Suma talde parlamentarioak aurkeztu baitzuen eta 2019ko azaroaren 22ko 40. Nafarroako Parlamentuko Aldizkari Ofizialean argitaratu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