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Hezkuntza Batzordeak, 2020ko urtarrilaren 15ean egindako bileran, honako erabaki hau onetsi zuen: “Erabakia. Horren bidez, Hezkuntza Departamentua premiatzen da indartu dezan ospitaleratuta dauden edo etxeko arreta behar duten ikasleei laguntza emateko programa, 3tik 6 urtera bitarteko zikloa barne”.</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 Nafarroako Parlamentuak Nafarroako Gobernuko Hezkuntza Departamentua premiatzen du, Hezkuntza Itunak III. apartatuan (4g puntuan) jasotzen duenari jarraikiz, ospitaleratuta dauden edo etxeko arreta behar duten ikasleei laguntza emateko programa indartu dezan, eta, hartara, 0tik 6 urtera bitarteko etapa programa horren barruan sar dezan, halako moduan non zerbitzu hori bermatuko baitzaie eskaera hori egiten duten 3tik 6 urtera bitarteko neska-mutikoei.</w:t>
      </w:r>
    </w:p>
    <w:p>
      <w:pPr>
        <w:pStyle w:val="0"/>
        <w:suppressAutoHyphens w:val="false"/>
        <w:rPr>
          <w:rStyle w:val="1"/>
        </w:rPr>
      </w:pPr>
      <w:r>
        <w:rPr>
          <w:rStyle w:val="1"/>
        </w:rPr>
        <w:t xml:space="preserve">– Nafarroako Parlamentuak Nafarroako Gobernuko Hezkuntza Departamentua premiatzen du, Hezkuntza Itunak III. apartatuan (4g puntuan) jasotzen duenari jarraikiz, etxeko laguntza Hezkuntza Departamentuko irakasleekin ematearen bideragarritasunari buruzko azterlana burutu dezan”.</w:t>
      </w:r>
    </w:p>
    <w:p>
      <w:pPr>
        <w:pStyle w:val="0"/>
        <w:suppressAutoHyphens w:val="false"/>
        <w:rPr>
          <w:rStyle w:val="1"/>
        </w:rPr>
      </w:pPr>
      <w:r>
        <w:rPr>
          <w:rStyle w:val="1"/>
        </w:rPr>
        <w:t xml:space="preserve">Iruñean, 2020ko urtarrilaren 16an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