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Eskubide Sozialetako Batzordeak, 2020ko urtarrilaren 21ean egindako bileran, honako erabaki hau onetsi zuen: “Erabakia. Horren bidez, Nafarroako Gobernua premiatzen da buru-nahaste larria duten pertsonei laguntzeko programa berrikus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2020ko bukaerarako berrikus dezan Buru-nahaste larria duten pertsonei laguntzeko programa, izaera soziosanitarioa ahaztu gabe –horretarako, egun diren baliabideak handitu beharko ditu itxarote zerrendak desagerrarazte aldera–, lan- eta gizarte-arloko ikuspegi bat gehituko dio, zeinak kontuan hartuko dituen, bereziki, nahasmendu mental larria edo nortasun nahasmendua duten eta ahultasun sozialeko egoeran dauden pertsonak”.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