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Isabel Ansa Ascunce andreak aurkezturiko mozioa, zeinaren bidez Nafarroako Gobernua premiatzen baita berrikus ditzan gaur egungo protokoloak eta bitartekoak, eutanasia arautzeko lege proposamenaren arau-garapenaren ondoren prozedura berririk behar den edo ez detektatzeko.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parlamentari Ana Ansa Ascunce andreak, Legebiltzarreko Erregelamenduan xedatuaren babesean, honako mozio hau aurkeztu du,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otsailaren 11ko Osoko Bilkuran aintzat hartu zen eutanasia arautzeko lege proposamena. Proposamenak gaixoaren autonomia definitzen eta arautzen dituzten aurreko lege eta arauak osatzen ditu (Gaixoaren autonomia arautzen duen 41/2002 Lege Oinarrizkoa eta Aurretiazko jarraibideen erregistro nazionala eta Datuen fitxategi automatizatua arautzen dituen 124/2007 Errege Dekretua). Nafarroan, halaber, Hiltzeko prozesuan pertsonaren duintasunari dagozkion eskubideei eta bermeei buruzko 8/2011 Foru Legea daukagu.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ustez, horrelako konplexutasuna duen lege baten arau-garapenaren ondoren, behar den zuhurtasun guztiarekin, autonomia erkidegoei dagokie legea abiaraztea, osasun zerbitzuen zorro komunaren barruan, eta beraien zerbitzuetan ezartzea behar diren prozedurak eta bitartekoak.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 eta,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Gobernua premiatzen du prozedura berririk behar den edo ez detektatzeko gaur egungo protokoloak eta bitartekoak berrikus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herritarrak sentsibilizatzeko eta informatzeko programak indartu ditzan; hartara, legea zertan den eta lege horren mugak non diren azalduko die.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