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Eledunen Batzarrak, 2020ko martxoaren 2an egindako bilkuran, ondoko adierazpena onetsi zuen: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Nafarroako Parlamentuak dei egiten die Europar Batasuneko kideei eta, bereziki, Espainiako Gobernuari, su-etena exigi dezaten Idlib-en, non, Nazio Batuen arabera, mende honetako hondamendi humanitario handiena gerta baitaiteke.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Nafarroako Parlamentuak Europar Batasunari dei egiten dio Turkiak, bere interes politikoen mesedetan presionatze aldera, egoera bereziki ahulean dauden pertsonak erabiltzea gaitzets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Nafarroako Parlamentuak Europar Batasunari dei egiten dio lege-bide seguruak taxutu ditzan migratzaileentzat edo errefuxiatuentzat, nazioarteko hitzarmenak eta giza eskubideen oinarrizko arauak betez.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Nafarroako Parlamentuak dei egiten dio Europar Batasunari egun Grezian eta Italian dauden errefuxiatu eta migratuen banaketa proportzionala egin dadin Europar Batasuneko 27 kideen artean” (10-20/DEC-00021).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martxoaren 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