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0ko otsailaren 27an egindako Osoko Bilkuran, honako erabaki hau onetsi zuen: “Erabakia. Horren bidez, Nafarroako Gobernua premiatzen da Madrilgo Erkidegoko lehendakariari exigi diezaion, bai eta haren alderdi politikoari ere, publikoki zuzendu ditzan nafarren ordezkari politikoak ‘kaikuak’ direla esanez egindako adierazpen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Madrilgo Erkidegoko lehendakariari exigi diezaion, bai eta haren alderdi politikoari ere, publikoki zuzendu ditzan nafarren ordezkari politikoak “kaikuak” direla esanez egindako adierazpen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