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otsailaren 27an egindako Osoko Bilkuran, honako erabaki hau onetsi zuen: “Erabakia. Horren bidez, Nafarroako Gobernua premiatzen da behar diren jarraibideak eta neurriak har ditzan, material didaktikoetan jasotze aldera ezker abertzale bortitzak egindako genozidio-ekintzen eta gizateriaren aurkako krimenen kontakizuna”.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aitortu eta gaitzetsi egiten ditu ezker abertzaleak eta haren beso armatu ETAk Euskal Autonomia Erkidegoan eta Nafarroan egindako "garbiketa nazionala", gizateriaren aurkako krimenak eta genozidio-ekintzak, eta bere elkartasuna adierazten die biktima guztiei.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Hezkuntza Departamentua premiatzen du behar diren jarraibideak eta neurriak har ditzan, Nafarroako lurraldean maila guztietako material didaktikoetan jasotze aldera ezker abertzale bortitzak egindako genozidio-ekintzen eta gizateriaren aurkako krimenen kontakizuna, Nazio Batuetako Biltzar Nagusiaren 2005eko abenduaren 16ko 60/147 Ebazpena betez".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