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Iruñeko espetxeko presoei ematen zaien osasun-arretari buruzkoa. Galdera 2020ko otsailaren 14ko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parlamentarioko foru parlamentari Cristina Ibarrola Guillén andreak aurkezturiko 10-20-PES-00020 galderari dagokionez, zeinaren bidez informazioa eskatzen baitu espetxeko osasun-arreta bermatzeko neurriei buruz, Nafarroako Gobernuko Osasuneko kontseilariak honako informazio hau helarazten dio: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Espetxean plantillako bi fakultatiboak bajan egoteagatik osasun-arretarik ez dagoela jakinda, esku hartu dugu, kasu orotan bermatzearren osasun-arreta behar zuten bertakoak une oro artatuak egotea, Nafarroako Ospitaleguneko larrialdi-zerbitzuan eta/edo “San Martín doktorea”ko ospitalez kanpoko larrialdien zerbitzuan. Gainera, egoeraren berri izan bezain laster, bilera bat egin zen Osasunbidea-Nafarroako Osasun Zerbitzuko zuzendaritzaren eta espetxeko zuzendaritzaren artean, egoera aztertzeko eta presoen osasun-arreta une oro bermatzeko. Badirudi barneko osasun-zerbitzuaren egoera aldatu egin dela berriki; izan ere, fakultatibo bat lanera itzuli da, eta espetxeak beste sendagile bat kontratatu du zerbitzua indartzeko. Nolanahi ere, Osasun Departamentua, Nafarroako Gobernuko beste departamentu batzuekiko lankidetzan, laguntzen ari da espetxe-osasungintzaren alorreko transferentzia aurreikusiaren prozesuan. Hain zuzen, horren ezarpena prozesu-amaieran bereganatuko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artikuluak xedatua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