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alarma egoera eta salbuespen-neurriak bukatzen direnean lan-egoerari aurre egiteko eta enplegua mantentzeko ezarriko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Ekonomikorako kontseilariak emandako datuen arabera, Nafarroan aurkeztu diren aldi baterako enplegu-erregulazioko espedienteek 55.000 langile baino gehiago ukitzen dituzte. Kontuan hartzen baditugu bai Espainiako bai nazioarteko adierazle guztiak, zeinen arabera mantsoa eta progresiboa izanen baita susperraldia, bai industrian, bai zerbitzuen sektorean; bereziki, ostalaritzan eta turismoan. Nafarroako Gobernuak zer neurri ezarri nahi ditu lan-egoerari aurre egiteko eta enplegua mantentzeko alarma egoera nahiz alarma egoeran ezarritako salbuespenezko neurriak bukatzen direnean?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