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datos actualizados de test realizados, positivos y fallecidos (con y sin diagnóstico) en cada residencia y centro de discapacidad,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4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realiza las siguientes preguntas para su respuesta por escrito por parte del Gobierno de Navarra, al no haber sido contestadas en las comparecencias de la Presidenta del Gobierno en sede parlamentaria con motivo de la crisis del Covid-19.</w:t>
      </w:r>
    </w:p>
    <w:p>
      <w:pPr>
        <w:pStyle w:val="0"/>
        <w:suppressAutoHyphens w:val="false"/>
        <w:rPr>
          <w:rStyle w:val="1"/>
        </w:rPr>
      </w:pPr>
      <w:r>
        <w:rPr>
          <w:rStyle w:val="1"/>
        </w:rPr>
        <w:t xml:space="preserve">¿Cuáles son los datos actualizados de test realizados, positivos y fallecidos (con y sin diagnóstico) en cada residencia y centro de discapacidad? Se solicitan detallando la fecha de realización en cada centro, cifra real de test realizados y porcentaje respecto al número total de personas usuarias y trabajadoras, positivos sintomáticos y asintomáticos.</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