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maiatzaren 11n egindako bilkuran, ondoko adierazpena onetsi zuen:</w:t>
      </w:r>
    </w:p>
    <w:p>
      <w:pPr>
        <w:pStyle w:val="0"/>
        <w:suppressAutoHyphens w:val="false"/>
        <w:rPr>
          <w:rStyle w:val="1"/>
        </w:rPr>
      </w:pPr>
      <w:r>
        <w:rPr>
          <w:rStyle w:val="1"/>
        </w:rPr>
        <w:t xml:space="preserve">“1. Nafarroako Parlamentuak eskertu eta aitortu egiten ditu Nafarroako gizarte osoak konfinamenduan zehar erakutsitako konpromisoa eta lankidetza, eta esker eta aitormen bereziak helarazi nahi dizkie pandemia kontrolatzeko lanetan beren kabuz nahiz entitateen edo enpresen bidez modu boluntarioan lagundu duten pertsonei, bai eta Covid-19ak eragindako pandemiaren ondoriozko alarma egoeran zehar oinarrizko eta funtsezko zerbitzu guztiak nafar herritarrei ematen eta bermatzen diharduten pertsona guztiei ere.</w:t>
      </w:r>
    </w:p>
    <w:p>
      <w:pPr>
        <w:pStyle w:val="0"/>
        <w:suppressAutoHyphens w:val="false"/>
        <w:rPr>
          <w:rStyle w:val="1"/>
        </w:rPr>
      </w:pPr>
      <w:r>
        <w:rPr>
          <w:rStyle w:val="1"/>
        </w:rPr>
        <w:t xml:space="preserve">2. Nafarroako Parlamentuak oso bereziki eskertzen eta aitortzen ditu osasun arloko nahiz arlo soziosanitarioko langileak egiten ari diren lana eta haien dedikazioa, profesionaltasuna eta ahalegina, horien egitekoa funtsezkoa izaten ari baita pandemia kontrolatzeko” (10-20/DEC-00027).</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