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alokairuko etxebizitza babestuei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Alokairuko etxebizitza babestuei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Alokairuko etxebizitza babestuen zenbat promozio dagoen, haien kokapena eta promozio bakoitzaren etxebizitza kopurua adierazita, bai eta kasu bakoitzean babesa noiz amaitzen den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